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FA367" w14:textId="77777777" w:rsidR="007519B4" w:rsidRPr="007519B4" w:rsidRDefault="007519B4" w:rsidP="007519B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l-GR"/>
        </w:rPr>
      </w:pPr>
      <w:r w:rsidRPr="007519B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l-GR"/>
        </w:rPr>
        <w:t xml:space="preserve">ΕΛΕΝΑ Ένα νεοκλασικό σαλόνι με πόδια </w:t>
      </w:r>
      <w:proofErr w:type="spellStart"/>
      <w:r w:rsidRPr="007519B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l-GR"/>
        </w:rPr>
        <w:t>τουρναριστά</w:t>
      </w:r>
      <w:proofErr w:type="spellEnd"/>
      <w:r w:rsidRPr="007519B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el-GR"/>
        </w:rPr>
        <w:t xml:space="preserve"> χρώματος δική σας επιλογής. Ο διθέσιος καναπές έχει διάσταση 180x90 και ο τριθέσιος 230x90.Οι διαστάσεις μπορούν να μεταβληθούν κατόπιν παραγγελίας.</w:t>
      </w:r>
    </w:p>
    <w:p w14:paraId="738E43BD" w14:textId="77777777" w:rsidR="00E43F7D" w:rsidRDefault="00E43F7D"/>
    <w:sectPr w:rsidR="00E43F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D3"/>
    <w:rsid w:val="007519B4"/>
    <w:rsid w:val="00C957D3"/>
    <w:rsid w:val="00E4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7A353-4ED3-4EBA-897D-FCC49B07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5-title-caption">
    <w:name w:val="html5-title-caption"/>
    <w:basedOn w:val="a0"/>
    <w:rsid w:val="00751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60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65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168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Kyriakos Tsakiridis</dc:creator>
  <cp:keywords/>
  <dc:description/>
  <cp:lastModifiedBy>Kyriakos Tsakiridis</cp:lastModifiedBy>
  <cp:revision>2</cp:revision>
  <dcterms:created xsi:type="dcterms:W3CDTF">2020-12-02T08:26:00Z</dcterms:created>
  <dcterms:modified xsi:type="dcterms:W3CDTF">2020-12-02T08:26:00Z</dcterms:modified>
</cp:coreProperties>
</file>